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E6DCB" w14:textId="77777777" w:rsidR="00BE1F7E" w:rsidRPr="00BE1F7E" w:rsidRDefault="00BE1F7E" w:rsidP="00BE1F7E">
      <w:pPr>
        <w:jc w:val="center"/>
        <w:rPr>
          <w:rFonts w:ascii="ＭＳ 明朝" w:eastAsia="ＭＳ 明朝" w:hAnsi="ＭＳ 明朝"/>
        </w:rPr>
      </w:pPr>
      <w:r w:rsidRPr="00BE1F7E">
        <w:rPr>
          <w:rFonts w:ascii="ＭＳ 明朝" w:eastAsia="ＭＳ 明朝" w:hAnsi="ＭＳ 明朝"/>
        </w:rPr>
        <w:t>誓　約　書</w:t>
      </w:r>
    </w:p>
    <w:p w14:paraId="6096D465" w14:textId="77777777" w:rsidR="00BE1F7E" w:rsidRPr="00BE1F7E" w:rsidRDefault="00BE1F7E" w:rsidP="00BE1F7E">
      <w:pPr>
        <w:jc w:val="center"/>
        <w:rPr>
          <w:rFonts w:ascii="ＭＳ 明朝" w:eastAsia="ＭＳ 明朝" w:hAnsi="ＭＳ 明朝"/>
        </w:rPr>
      </w:pPr>
      <w:r w:rsidRPr="00BE1F7E">
        <w:rPr>
          <w:rFonts w:ascii="ＭＳ 明朝" w:eastAsia="ＭＳ 明朝" w:hAnsi="ＭＳ 明朝"/>
        </w:rPr>
        <w:t>（助成対象施設の該当性に関する確認）</w:t>
      </w:r>
    </w:p>
    <w:p w14:paraId="791FCD84" w14:textId="25948A39" w:rsidR="00BE1F7E" w:rsidRPr="00BE1F7E" w:rsidRDefault="00BE1F7E" w:rsidP="00BE1F7E">
      <w:pPr>
        <w:rPr>
          <w:rFonts w:ascii="ＭＳ 明朝" w:eastAsia="ＭＳ 明朝" w:hAnsi="ＭＳ 明朝"/>
        </w:rPr>
      </w:pPr>
      <w:r w:rsidRPr="00BE1F7E">
        <w:rPr>
          <w:rFonts w:ascii="ＭＳ 明朝" w:eastAsia="ＭＳ 明朝" w:hAnsi="ＭＳ 明朝"/>
        </w:rPr>
        <w:br/>
      </w:r>
      <w:r w:rsidRPr="0084564A">
        <w:rPr>
          <w:rFonts w:ascii="ＭＳ 明朝" w:eastAsia="ＭＳ 明朝" w:hAnsi="ＭＳ 明朝" w:hint="eastAsia"/>
        </w:rPr>
        <w:t xml:space="preserve">公益財団法人善い心を未来へつなぐ財団　</w:t>
      </w:r>
      <w:r w:rsidRPr="00BE1F7E">
        <w:rPr>
          <w:rFonts w:ascii="ＭＳ 明朝" w:eastAsia="ＭＳ 明朝" w:hAnsi="ＭＳ 明朝"/>
        </w:rPr>
        <w:t>御中</w:t>
      </w:r>
    </w:p>
    <w:p w14:paraId="541C28F4" w14:textId="7D88F77A" w:rsidR="00BE1F7E" w:rsidRPr="00BE1F7E" w:rsidRDefault="00BE1F7E" w:rsidP="00BE1F7E">
      <w:pPr>
        <w:rPr>
          <w:rFonts w:ascii="ＭＳ 明朝" w:eastAsia="ＭＳ 明朝" w:hAnsi="ＭＳ 明朝"/>
        </w:rPr>
      </w:pPr>
    </w:p>
    <w:p w14:paraId="2FE06EC8" w14:textId="409CFA76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当施設は、貴財団の助成事業への応募にあたり、下記の内容を確認のうえ、自らの責任において助成対象施設に該当すると判断し、応募していることを誓約します。</w:t>
      </w:r>
    </w:p>
    <w:p w14:paraId="5006B191" w14:textId="1D25DED8" w:rsidR="0084564A" w:rsidRPr="0084564A" w:rsidRDefault="0084564A" w:rsidP="0084564A">
      <w:pPr>
        <w:rPr>
          <w:rFonts w:ascii="ＭＳ 明朝" w:eastAsia="ＭＳ 明朝" w:hAnsi="ＭＳ 明朝"/>
        </w:rPr>
      </w:pPr>
    </w:p>
    <w:p w14:paraId="2BD6E962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１．助成対象となる施設について</w:t>
      </w:r>
    </w:p>
    <w:p w14:paraId="6EC4290B" w14:textId="76D8C53E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本助成事業の対象となる施設は、</w:t>
      </w:r>
      <w:r w:rsidRPr="0084564A">
        <w:rPr>
          <w:rFonts w:ascii="ＭＳ 明朝" w:eastAsia="ＭＳ 明朝" w:hAnsi="ＭＳ 明朝" w:hint="eastAsia"/>
        </w:rPr>
        <w:t>障害者の日常生活及び社会生活を総合的に支援するための法律</w:t>
      </w:r>
      <w:r w:rsidRPr="0084564A">
        <w:rPr>
          <w:rFonts w:ascii="ＭＳ 明朝" w:eastAsia="ＭＳ 明朝" w:hAnsi="ＭＳ 明朝"/>
        </w:rPr>
        <w:t>（</w:t>
      </w:r>
      <w:r w:rsidRPr="0084564A">
        <w:rPr>
          <w:rFonts w:ascii="ＭＳ 明朝" w:eastAsia="ＭＳ 明朝" w:hAnsi="ＭＳ 明朝" w:hint="eastAsia"/>
        </w:rPr>
        <w:t>障害者自立支援法</w:t>
      </w:r>
      <w:r w:rsidRPr="0084564A">
        <w:rPr>
          <w:rFonts w:ascii="ＭＳ 明朝" w:eastAsia="ＭＳ 明朝" w:hAnsi="ＭＳ 明朝"/>
        </w:rPr>
        <w:t>）第八十三条に基づき設置された障がい者支援施設であり、</w:t>
      </w:r>
      <w:r w:rsidRPr="0084564A">
        <w:rPr>
          <w:rFonts w:ascii="ＭＳ 明朝" w:eastAsia="ＭＳ 明朝" w:hAnsi="ＭＳ 明朝"/>
        </w:rPr>
        <w:br/>
        <w:t>次のいずれかに該当する施設とします。</w:t>
      </w:r>
    </w:p>
    <w:p w14:paraId="76678008" w14:textId="77777777" w:rsidR="0084564A" w:rsidRPr="0084564A" w:rsidRDefault="0084564A" w:rsidP="0084564A">
      <w:pPr>
        <w:numPr>
          <w:ilvl w:val="0"/>
          <w:numId w:val="3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都道府県が設立した障がい者支援施設</w:t>
      </w:r>
    </w:p>
    <w:p w14:paraId="7BA7A89E" w14:textId="77777777" w:rsidR="0084564A" w:rsidRPr="0084564A" w:rsidRDefault="0084564A" w:rsidP="0084564A">
      <w:pPr>
        <w:numPr>
          <w:ilvl w:val="0"/>
          <w:numId w:val="3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市町村が都道府県知事に届け出て設立した障がい者支援施設</w:t>
      </w:r>
    </w:p>
    <w:p w14:paraId="69FC9D06" w14:textId="45D63FB0" w:rsidR="0084564A" w:rsidRPr="0084564A" w:rsidRDefault="0084564A" w:rsidP="0084564A">
      <w:pPr>
        <w:numPr>
          <w:ilvl w:val="0"/>
          <w:numId w:val="3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国、都道府県及び市町村以外の者が、社会福祉法（昭和二十六年法律第四十五号）の定めるところにより設立した障がい者支援施設</w:t>
      </w:r>
    </w:p>
    <w:p w14:paraId="1B20D11D" w14:textId="50E2CCD9" w:rsidR="0084564A" w:rsidRPr="0084564A" w:rsidRDefault="0084564A" w:rsidP="0084564A">
      <w:pPr>
        <w:rPr>
          <w:rFonts w:ascii="ＭＳ 明朝" w:eastAsia="ＭＳ 明朝" w:hAnsi="ＭＳ 明朝"/>
        </w:rPr>
      </w:pPr>
    </w:p>
    <w:p w14:paraId="55030885" w14:textId="537AF25B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２．対象となるサービスの考え方</w:t>
      </w:r>
    </w:p>
    <w:p w14:paraId="4A2DE699" w14:textId="00D223A0" w:rsidR="0084564A" w:rsidRPr="0084564A" w:rsidRDefault="0084564A" w:rsidP="00DD6665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本助成事業では、</w:t>
      </w:r>
      <w:r w:rsidR="00DD6665" w:rsidRPr="0084564A">
        <w:rPr>
          <w:rFonts w:ascii="ＭＳ 明朝" w:eastAsia="ＭＳ 明朝" w:hAnsi="ＭＳ 明朝" w:hint="eastAsia"/>
        </w:rPr>
        <w:t>障害者の日常生活及び社会生活を総合的に支援するための法律</w:t>
      </w:r>
      <w:r w:rsidR="00DD6665" w:rsidRPr="0084564A">
        <w:rPr>
          <w:rFonts w:ascii="ＭＳ 明朝" w:eastAsia="ＭＳ 明朝" w:hAnsi="ＭＳ 明朝"/>
        </w:rPr>
        <w:t>（</w:t>
      </w:r>
      <w:r w:rsidR="00DD6665" w:rsidRPr="0084564A">
        <w:rPr>
          <w:rFonts w:ascii="ＭＳ 明朝" w:eastAsia="ＭＳ 明朝" w:hAnsi="ＭＳ 明朝" w:hint="eastAsia"/>
        </w:rPr>
        <w:t>障害者自立支援法</w:t>
      </w:r>
      <w:r w:rsidR="00641387">
        <w:rPr>
          <w:rFonts w:ascii="ＭＳ 明朝" w:eastAsia="ＭＳ 明朝" w:hAnsi="ＭＳ 明朝" w:hint="eastAsia"/>
        </w:rPr>
        <w:t>）</w:t>
      </w:r>
      <w:r w:rsidRPr="0084564A">
        <w:rPr>
          <w:rFonts w:ascii="ＭＳ 明朝" w:eastAsia="ＭＳ 明朝" w:hAnsi="ＭＳ 明朝"/>
        </w:rPr>
        <w:t>に基づく障害福祉サービスを提供する障がい者支援施設を幅広く対象としています。そのため、指定サービスが次のようなものであっても、本誓約書の趣旨に照らし、対象となり得ます。</w:t>
      </w:r>
    </w:p>
    <w:p w14:paraId="5DF44AA1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施設入所支援</w:t>
      </w:r>
    </w:p>
    <w:p w14:paraId="7FDFF487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生活介護</w:t>
      </w:r>
    </w:p>
    <w:p w14:paraId="4DB4CA6A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自立訓練（機能訓練・生活訓練）</w:t>
      </w:r>
    </w:p>
    <w:p w14:paraId="2BC62996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就労移行支援</w:t>
      </w:r>
    </w:p>
    <w:p w14:paraId="6C363A9A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就労継続支援（A型・B型）</w:t>
      </w:r>
    </w:p>
    <w:p w14:paraId="77732159" w14:textId="77777777" w:rsidR="0084564A" w:rsidRPr="0084564A" w:rsidRDefault="0084564A" w:rsidP="0084564A">
      <w:pPr>
        <w:numPr>
          <w:ilvl w:val="0"/>
          <w:numId w:val="4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その他、障害者総合支援法に基づく障害福祉サービス</w:t>
      </w:r>
    </w:p>
    <w:p w14:paraId="16D359D5" w14:textId="27D98C81" w:rsidR="0084564A" w:rsidRPr="0084564A" w:rsidRDefault="0084564A" w:rsidP="0084564A">
      <w:pPr>
        <w:rPr>
          <w:rFonts w:ascii="ＭＳ 明朝" w:eastAsia="ＭＳ 明朝" w:hAnsi="ＭＳ 明朝"/>
        </w:rPr>
      </w:pPr>
    </w:p>
    <w:p w14:paraId="4529F5A7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３．対象外となる施設の例</w:t>
      </w:r>
    </w:p>
    <w:p w14:paraId="75C1E720" w14:textId="2EB0603B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一方、次のような施設は、本助成事業の趣旨から外れるため、応募対象外となります。</w:t>
      </w:r>
    </w:p>
    <w:p w14:paraId="2ACCA033" w14:textId="77777777" w:rsidR="0084564A" w:rsidRPr="0084564A" w:rsidRDefault="0084564A" w:rsidP="0084564A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放課後等デイサービス</w:t>
      </w:r>
    </w:p>
    <w:p w14:paraId="072A9BD3" w14:textId="77777777" w:rsidR="0084564A" w:rsidRPr="0084564A" w:rsidRDefault="0084564A" w:rsidP="0084564A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児童発達支援</w:t>
      </w:r>
    </w:p>
    <w:p w14:paraId="08A89239" w14:textId="77777777" w:rsidR="0084564A" w:rsidRPr="0084564A" w:rsidRDefault="0084564A" w:rsidP="0084564A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障害児入所施設など、児童福祉法に基づく施設・サービスのみを行う施設</w:t>
      </w:r>
    </w:p>
    <w:p w14:paraId="45FE3A65" w14:textId="77777777" w:rsidR="0084564A" w:rsidRPr="0084564A" w:rsidRDefault="0084564A" w:rsidP="0084564A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高齢者福祉を主たる目的とする施設</w:t>
      </w:r>
    </w:p>
    <w:p w14:paraId="45131C8B" w14:textId="77777777" w:rsidR="0084564A" w:rsidRPr="0084564A" w:rsidRDefault="0084564A" w:rsidP="0084564A">
      <w:pPr>
        <w:numPr>
          <w:ilvl w:val="0"/>
          <w:numId w:val="5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その他、障がい者支援施設に該当しない施設</w:t>
      </w:r>
    </w:p>
    <w:p w14:paraId="093AD0E6" w14:textId="1E44E2F1" w:rsidR="0084564A" w:rsidRPr="0084564A" w:rsidRDefault="0084564A" w:rsidP="0084564A">
      <w:pPr>
        <w:rPr>
          <w:rFonts w:ascii="ＭＳ 明朝" w:eastAsia="ＭＳ 明朝" w:hAnsi="ＭＳ 明朝"/>
        </w:rPr>
      </w:pPr>
    </w:p>
    <w:p w14:paraId="306CB736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４．誓約事項</w:t>
      </w:r>
    </w:p>
    <w:p w14:paraId="55BD5A2C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当施設は、</w:t>
      </w:r>
    </w:p>
    <w:p w14:paraId="5C3935BB" w14:textId="77777777" w:rsidR="0084564A" w:rsidRPr="0084564A" w:rsidRDefault="0084564A" w:rsidP="0084564A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自施設の設立根拠（第83条）</w:t>
      </w:r>
    </w:p>
    <w:p w14:paraId="19CF286B" w14:textId="77777777" w:rsidR="0084564A" w:rsidRPr="0084564A" w:rsidRDefault="0084564A" w:rsidP="0084564A">
      <w:pPr>
        <w:numPr>
          <w:ilvl w:val="0"/>
          <w:numId w:val="6"/>
        </w:num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提供している指定障害福祉サービスの内容</w:t>
      </w:r>
    </w:p>
    <w:p w14:paraId="3B4E5069" w14:textId="4D3ED41A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を確認したうえで、本助成事業の対象となる障がい者支援施設に該当すると判断し、応募していることを誓約します。</w:t>
      </w:r>
    </w:p>
    <w:p w14:paraId="466FA72F" w14:textId="7E5BD39D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本誓約内容に虚偽又は重大な誤りがあった場合には、助成決定の取消し等の措置が講じられることについて了承します。</w:t>
      </w:r>
    </w:p>
    <w:p w14:paraId="446D8426" w14:textId="41F99138" w:rsidR="0084564A" w:rsidRPr="0084564A" w:rsidRDefault="0084564A" w:rsidP="0084564A">
      <w:pPr>
        <w:rPr>
          <w:rFonts w:ascii="ＭＳ 明朝" w:eastAsia="ＭＳ 明朝" w:hAnsi="ＭＳ 明朝"/>
        </w:rPr>
      </w:pPr>
    </w:p>
    <w:p w14:paraId="387389FC" w14:textId="23D23D00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５．施設の概要</w:t>
      </w:r>
    </w:p>
    <w:p w14:paraId="276C5531" w14:textId="16376E52" w:rsidR="0084564A" w:rsidRDefault="0084564A" w:rsidP="00845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</w:t>
      </w:r>
      <w:r w:rsidRPr="0084564A">
        <w:rPr>
          <w:rFonts w:ascii="ＭＳ 明朝" w:eastAsia="ＭＳ 明朝" w:hAnsi="ＭＳ 明朝"/>
        </w:rPr>
        <w:t>施設名：</w:t>
      </w:r>
    </w:p>
    <w:p w14:paraId="43815CC4" w14:textId="627579F3" w:rsidR="0084564A" w:rsidRPr="0084564A" w:rsidRDefault="0084564A" w:rsidP="002C52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申請施設責任者（役職・氏名）</w:t>
      </w:r>
      <w:r w:rsidR="002C52AF">
        <w:rPr>
          <w:rFonts w:ascii="ＭＳ 明朝" w:eastAsia="ＭＳ 明朝" w:hAnsi="ＭＳ 明朝" w:hint="eastAsia"/>
        </w:rPr>
        <w:t>：</w:t>
      </w:r>
      <w:r w:rsidRPr="0084564A">
        <w:rPr>
          <w:rFonts w:ascii="ＭＳ 明朝" w:eastAsia="ＭＳ 明朝" w:hAnsi="ＭＳ 明朝"/>
        </w:rPr>
        <w:t xml:space="preserve">　　　　　　　　　　　　　　　　　　　</w:t>
      </w:r>
    </w:p>
    <w:p w14:paraId="54D0AB56" w14:textId="541B17D7" w:rsidR="0084564A" w:rsidRPr="0084564A" w:rsidRDefault="0084564A" w:rsidP="00845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申請施設の</w:t>
      </w:r>
      <w:r w:rsidRPr="0084564A">
        <w:rPr>
          <w:rFonts w:ascii="ＭＳ 明朝" w:eastAsia="ＭＳ 明朝" w:hAnsi="ＭＳ 明朝"/>
        </w:rPr>
        <w:t xml:space="preserve">所在地：　　　　　　　　　　　　　　　　　　　　</w:t>
      </w:r>
    </w:p>
    <w:p w14:paraId="6449DDCD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設立主体（該当するもの）：</w:t>
      </w:r>
      <w:r w:rsidRPr="0084564A">
        <w:rPr>
          <w:rFonts w:ascii="ＭＳ 明朝" w:eastAsia="ＭＳ 明朝" w:hAnsi="ＭＳ 明朝"/>
        </w:rPr>
        <w:br/>
        <w:t>☐ 都道府県　☐ 市町村　☐ 社会福祉法人　☐ その他（　　　　　）</w:t>
      </w:r>
    </w:p>
    <w:p w14:paraId="00CF0055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現在提供している主な指定障害福祉サービス（該当するもの）：</w:t>
      </w:r>
      <w:r w:rsidRPr="0084564A">
        <w:rPr>
          <w:rFonts w:ascii="ＭＳ 明朝" w:eastAsia="ＭＳ 明朝" w:hAnsi="ＭＳ 明朝"/>
        </w:rPr>
        <w:br/>
        <w:t>☐ 施設入所支援</w:t>
      </w:r>
      <w:r w:rsidRPr="0084564A">
        <w:rPr>
          <w:rFonts w:ascii="ＭＳ 明朝" w:eastAsia="ＭＳ 明朝" w:hAnsi="ＭＳ 明朝"/>
        </w:rPr>
        <w:br/>
        <w:t>☐ 生活介護</w:t>
      </w:r>
      <w:r w:rsidRPr="0084564A">
        <w:rPr>
          <w:rFonts w:ascii="ＭＳ 明朝" w:eastAsia="ＭＳ 明朝" w:hAnsi="ＭＳ 明朝"/>
        </w:rPr>
        <w:br/>
        <w:t>☐ 就労移行支援</w:t>
      </w:r>
      <w:r w:rsidRPr="0084564A">
        <w:rPr>
          <w:rFonts w:ascii="ＭＳ 明朝" w:eastAsia="ＭＳ 明朝" w:hAnsi="ＭＳ 明朝"/>
        </w:rPr>
        <w:br/>
        <w:t>☐ 就労継続支援（A・B）</w:t>
      </w:r>
      <w:r w:rsidRPr="0084564A">
        <w:rPr>
          <w:rFonts w:ascii="ＭＳ 明朝" w:eastAsia="ＭＳ 明朝" w:hAnsi="ＭＳ 明朝"/>
        </w:rPr>
        <w:br/>
        <w:t>☐ 自立訓練</w:t>
      </w:r>
      <w:r w:rsidRPr="0084564A">
        <w:rPr>
          <w:rFonts w:ascii="ＭＳ 明朝" w:eastAsia="ＭＳ 明朝" w:hAnsi="ＭＳ 明朝"/>
        </w:rPr>
        <w:br/>
        <w:t>☐ その他（　　　　　　　　　　　　）</w:t>
      </w:r>
    </w:p>
    <w:p w14:paraId="204C5DDA" w14:textId="16F14BE7" w:rsidR="0084564A" w:rsidRPr="0084564A" w:rsidRDefault="0084564A" w:rsidP="0084564A">
      <w:pPr>
        <w:rPr>
          <w:rFonts w:ascii="ＭＳ 明朝" w:eastAsia="ＭＳ 明朝" w:hAnsi="ＭＳ 明朝"/>
        </w:rPr>
      </w:pPr>
    </w:p>
    <w:p w14:paraId="2CB924AD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以上、相違ありません。</w:t>
      </w:r>
    </w:p>
    <w:p w14:paraId="55C0D3D4" w14:textId="5FF00B60" w:rsidR="0084564A" w:rsidRPr="0084564A" w:rsidRDefault="0084564A" w:rsidP="0084564A">
      <w:pPr>
        <w:rPr>
          <w:rFonts w:ascii="ＭＳ 明朝" w:eastAsia="ＭＳ 明朝" w:hAnsi="ＭＳ 明朝"/>
        </w:rPr>
      </w:pPr>
    </w:p>
    <w:p w14:paraId="618B5F71" w14:textId="77777777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 xml:space="preserve">法人名：　　　　　　　　　　　　　　　　　　　　</w:t>
      </w:r>
    </w:p>
    <w:p w14:paraId="3AD9581B" w14:textId="4D2C8952" w:rsidR="0084564A" w:rsidRPr="0084564A" w:rsidRDefault="0084564A" w:rsidP="0084564A">
      <w:pPr>
        <w:rPr>
          <w:rFonts w:ascii="ＭＳ 明朝" w:eastAsia="ＭＳ 明朝" w:hAnsi="ＭＳ 明朝"/>
        </w:rPr>
      </w:pPr>
      <w:r w:rsidRPr="0084564A">
        <w:rPr>
          <w:rFonts w:ascii="ＭＳ 明朝" w:eastAsia="ＭＳ 明朝" w:hAnsi="ＭＳ 明朝"/>
        </w:rPr>
        <w:t>代表者</w:t>
      </w:r>
      <w:r>
        <w:rPr>
          <w:rFonts w:ascii="ＭＳ 明朝" w:eastAsia="ＭＳ 明朝" w:hAnsi="ＭＳ 明朝" w:hint="eastAsia"/>
        </w:rPr>
        <w:t>（役職・氏名）</w:t>
      </w:r>
      <w:r w:rsidRPr="0084564A">
        <w:rPr>
          <w:rFonts w:ascii="ＭＳ 明朝" w:eastAsia="ＭＳ 明朝" w:hAnsi="ＭＳ 明朝"/>
        </w:rPr>
        <w:t>：　　　　　　　　　　　　　　　　印</w:t>
      </w:r>
    </w:p>
    <w:p w14:paraId="26B905CD" w14:textId="3F00F46C" w:rsidR="00BE1F7E" w:rsidRPr="00BE1F7E" w:rsidRDefault="00BE1F7E" w:rsidP="00BE1F7E">
      <w:pPr>
        <w:rPr>
          <w:rFonts w:ascii="ＭＳ 明朝" w:eastAsia="ＭＳ 明朝" w:hAnsi="ＭＳ 明朝"/>
        </w:rPr>
      </w:pPr>
    </w:p>
    <w:p w14:paraId="3F133DC9" w14:textId="77777777" w:rsidR="0041648B" w:rsidRPr="0084564A" w:rsidRDefault="0041648B">
      <w:pPr>
        <w:rPr>
          <w:rFonts w:ascii="ＭＳ 明朝" w:eastAsia="ＭＳ 明朝" w:hAnsi="ＭＳ 明朝"/>
        </w:rPr>
      </w:pPr>
    </w:p>
    <w:sectPr w:rsidR="0041648B" w:rsidRPr="008456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77F"/>
    <w:multiLevelType w:val="multilevel"/>
    <w:tmpl w:val="4EE8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189E"/>
    <w:multiLevelType w:val="multilevel"/>
    <w:tmpl w:val="1DBC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0082C"/>
    <w:multiLevelType w:val="multilevel"/>
    <w:tmpl w:val="57E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545EF"/>
    <w:multiLevelType w:val="multilevel"/>
    <w:tmpl w:val="6792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7F4692"/>
    <w:multiLevelType w:val="multilevel"/>
    <w:tmpl w:val="2548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7413B"/>
    <w:multiLevelType w:val="multilevel"/>
    <w:tmpl w:val="5CF2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170278">
    <w:abstractNumId w:val="5"/>
  </w:num>
  <w:num w:numId="2" w16cid:durableId="280117663">
    <w:abstractNumId w:val="2"/>
  </w:num>
  <w:num w:numId="3" w16cid:durableId="231236534">
    <w:abstractNumId w:val="0"/>
  </w:num>
  <w:num w:numId="4" w16cid:durableId="980772848">
    <w:abstractNumId w:val="1"/>
  </w:num>
  <w:num w:numId="5" w16cid:durableId="1193031462">
    <w:abstractNumId w:val="3"/>
  </w:num>
  <w:num w:numId="6" w16cid:durableId="1981768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7E"/>
    <w:rsid w:val="00146F75"/>
    <w:rsid w:val="00172206"/>
    <w:rsid w:val="001F0B38"/>
    <w:rsid w:val="002C52AF"/>
    <w:rsid w:val="0041648B"/>
    <w:rsid w:val="004A2146"/>
    <w:rsid w:val="00641387"/>
    <w:rsid w:val="007861F8"/>
    <w:rsid w:val="008130EA"/>
    <w:rsid w:val="0084564A"/>
    <w:rsid w:val="00BE1F7E"/>
    <w:rsid w:val="00DD6665"/>
    <w:rsid w:val="00E604AA"/>
    <w:rsid w:val="00F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27573"/>
  <w15:chartTrackingRefBased/>
  <w15:docId w15:val="{8577FFF8-09DA-43D2-9646-5605957D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F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F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F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F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F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F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F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1F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1F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1F7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1F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1F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1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F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1F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F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1F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F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1F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1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1F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1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美都 菅野</dc:creator>
  <cp:keywords/>
  <dc:description/>
  <cp:lastModifiedBy>美都 菅野</cp:lastModifiedBy>
  <cp:revision>2</cp:revision>
  <cp:lastPrinted>2026-01-09T06:14:00Z</cp:lastPrinted>
  <dcterms:created xsi:type="dcterms:W3CDTF">2026-01-09T06:40:00Z</dcterms:created>
  <dcterms:modified xsi:type="dcterms:W3CDTF">2026-01-09T06:40:00Z</dcterms:modified>
</cp:coreProperties>
</file>